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15" w:rsidRPr="00052362" w:rsidRDefault="00815915" w:rsidP="00815915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Ассоциацию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 </w:t>
      </w:r>
      <w:r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МОСП МСП-ОПОРА»</w:t>
      </w:r>
    </w:p>
    <w:p w:rsidR="00815915" w:rsidRDefault="00815915" w:rsidP="00815915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915" w:rsidRDefault="00815915" w:rsidP="00815915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815915" w:rsidRPr="004C584D" w:rsidRDefault="00815915" w:rsidP="00815915">
      <w:pPr>
        <w:spacing w:after="0" w:line="276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саморегулируемой организации, основанной на членстве лиц, осуществляющих строительство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заключении членом Ассоциации СРО </w:t>
      </w:r>
      <w:r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МОСП МСП-ОПОРА»</w:t>
      </w:r>
    </w:p>
    <w:p w:rsidR="00815915" w:rsidRPr="00FA426E" w:rsidRDefault="00815915" w:rsidP="0081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5915" w:rsidRDefault="00815915" w:rsidP="0081591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01E2C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наименование организации-члена Ассоциации </w:t>
      </w:r>
      <w:r>
        <w:rPr>
          <w:rFonts w:ascii="Times New Roman" w:hAnsi="Times New Roman" w:cs="Times New Roman"/>
          <w:i/>
          <w:sz w:val="20"/>
          <w:szCs w:val="20"/>
        </w:rPr>
        <w:t xml:space="preserve">СРО </w:t>
      </w:r>
      <w:r w:rsidRPr="00301E2C">
        <w:rPr>
          <w:rFonts w:ascii="Times New Roman" w:hAnsi="Times New Roman" w:cs="Times New Roman"/>
          <w:i/>
          <w:sz w:val="20"/>
          <w:szCs w:val="20"/>
        </w:rPr>
        <w:t>«</w:t>
      </w:r>
      <w:r>
        <w:rPr>
          <w:rFonts w:ascii="Times New Roman" w:hAnsi="Times New Roman" w:cs="Times New Roman"/>
          <w:i/>
          <w:sz w:val="20"/>
          <w:szCs w:val="20"/>
        </w:rPr>
        <w:t>МОСП МСП-ОПОРА»</w:t>
      </w:r>
      <w:r w:rsidRPr="00301E2C">
        <w:rPr>
          <w:rFonts w:ascii="Times New Roman" w:hAnsi="Times New Roman" w:cs="Times New Roman"/>
          <w:i/>
          <w:sz w:val="20"/>
          <w:szCs w:val="20"/>
        </w:rPr>
        <w:t>)</w:t>
      </w:r>
    </w:p>
    <w:p w:rsidR="00815915" w:rsidRDefault="00815915" w:rsidP="0081591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15915" w:rsidRDefault="00815915" w:rsidP="00815915">
      <w:pPr>
        <w:spacing w:after="0" w:line="276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договоров строительного подряда </w:t>
      </w: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период с __ по __  _______ 201__ года</w:t>
      </w:r>
    </w:p>
    <w:p w:rsidR="00815915" w:rsidRPr="004C584D" w:rsidRDefault="00815915" w:rsidP="0081591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815915" w:rsidRPr="004C584D" w:rsidTr="00894C71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915" w:rsidRPr="004C584D" w:rsidRDefault="00815915" w:rsidP="0081591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Основной государственный регистрационный номер (ОГРН)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750"/>
      </w:tblGrid>
      <w:tr w:rsidR="00815915" w:rsidRPr="004C584D" w:rsidTr="00894C7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15" w:rsidRPr="004C584D" w:rsidRDefault="00815915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915" w:rsidRPr="004C584D" w:rsidRDefault="00815915" w:rsidP="0081591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Фактический адрес юридического лица/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5915" w:rsidRPr="004C584D" w:rsidRDefault="00815915" w:rsidP="0081591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815915" w:rsidRDefault="00815915" w:rsidP="0081591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15915" w:rsidRPr="004C584D" w:rsidRDefault="00815915" w:rsidP="0081591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Юридический адрес юридического лица/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15915" w:rsidRPr="004C584D" w:rsidRDefault="00815915" w:rsidP="0081591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815915" w:rsidRDefault="00815915" w:rsidP="008159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915" w:rsidRPr="001E44D0" w:rsidRDefault="00815915" w:rsidP="008159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E4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получения права выполнения работ по строительству</w:t>
      </w:r>
      <w:r w:rsidRPr="001E44D0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Pr="001E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E4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1E4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15915" w:rsidRDefault="00815915" w:rsidP="0081591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ответственности члена Ассоциации по договорам строительного подряда, заключенным с использованием конкурентных способов заключения договоров - ________________ (предельный размер обязательств по таким договорам не превышает ______________________________рублей).</w:t>
      </w:r>
    </w:p>
    <w:p w:rsidR="00815915" w:rsidRDefault="00815915" w:rsidP="0081591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915" w:rsidRDefault="00815915" w:rsidP="0081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уведомляем, что за период с __ по __ ______ 201__ года       _____________________________________________________________________________________</w:t>
      </w:r>
    </w:p>
    <w:p w:rsidR="00815915" w:rsidRDefault="00815915" w:rsidP="00815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</w:t>
      </w:r>
      <w:r w:rsidRPr="00D541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члена Ассоциации)</w:t>
      </w:r>
    </w:p>
    <w:p w:rsidR="00815915" w:rsidRPr="00D54124" w:rsidRDefault="00815915" w:rsidP="00815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15915" w:rsidRPr="008158F7" w:rsidRDefault="00815915" w:rsidP="0081591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заключало договоров строительного подряда с использованием конкурентных способов заключения договоров.</w:t>
      </w:r>
    </w:p>
    <w:p w:rsidR="00815915" w:rsidRDefault="00815915" w:rsidP="00815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 20___ года</w:t>
      </w:r>
    </w:p>
    <w:p w:rsidR="00815915" w:rsidRPr="006E5530" w:rsidRDefault="00815915" w:rsidP="00815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915" w:rsidRDefault="00815915" w:rsidP="00815915">
      <w:pPr>
        <w:spacing w:after="0"/>
        <w:rPr>
          <w:sz w:val="24"/>
          <w:szCs w:val="24"/>
        </w:rPr>
      </w:pPr>
    </w:p>
    <w:p w:rsidR="00815915" w:rsidRDefault="00815915" w:rsidP="0081591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                      _____________________    _____________________________</w:t>
      </w:r>
    </w:p>
    <w:p w:rsidR="00815915" w:rsidRPr="00052362" w:rsidRDefault="00815915" w:rsidP="0081591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01E2C">
        <w:rPr>
          <w:rFonts w:ascii="Times New Roman" w:hAnsi="Times New Roman" w:cs="Times New Roman"/>
          <w:i/>
          <w:sz w:val="20"/>
          <w:szCs w:val="20"/>
        </w:rPr>
        <w:t xml:space="preserve"> (должность </w:t>
      </w:r>
      <w:r>
        <w:rPr>
          <w:rFonts w:ascii="Times New Roman" w:hAnsi="Times New Roman" w:cs="Times New Roman"/>
          <w:i/>
          <w:sz w:val="20"/>
          <w:szCs w:val="20"/>
        </w:rPr>
        <w:t>руководителя</w:t>
      </w:r>
      <w:r w:rsidRPr="00301E2C">
        <w:rPr>
          <w:rFonts w:ascii="Times New Roman" w:hAnsi="Times New Roman" w:cs="Times New Roman"/>
          <w:i/>
          <w:sz w:val="20"/>
          <w:szCs w:val="20"/>
        </w:rPr>
        <w:t xml:space="preserve">)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301E2C">
        <w:rPr>
          <w:rFonts w:ascii="Times New Roman" w:hAnsi="Times New Roman" w:cs="Times New Roman"/>
          <w:i/>
          <w:sz w:val="20"/>
          <w:szCs w:val="20"/>
        </w:rPr>
        <w:t xml:space="preserve">               (подпись)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ФИО</w:t>
      </w:r>
      <w:r w:rsidRPr="00301E2C">
        <w:rPr>
          <w:rFonts w:ascii="Times New Roman" w:hAnsi="Times New Roman" w:cs="Times New Roman"/>
          <w:i/>
          <w:sz w:val="20"/>
          <w:szCs w:val="20"/>
        </w:rPr>
        <w:t>)</w:t>
      </w:r>
    </w:p>
    <w:p w:rsidR="00815915" w:rsidRDefault="00815915" w:rsidP="00815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М.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EB18EE" w:rsidRDefault="00EB18EE">
      <w:bookmarkStart w:id="0" w:name="_GoBack"/>
      <w:bookmarkEnd w:id="0"/>
    </w:p>
    <w:sectPr w:rsidR="00EB18EE" w:rsidSect="009859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94"/>
    <w:rsid w:val="006D07FB"/>
    <w:rsid w:val="00766EA4"/>
    <w:rsid w:val="00815915"/>
    <w:rsid w:val="00890647"/>
    <w:rsid w:val="00E74011"/>
    <w:rsid w:val="00E91394"/>
    <w:rsid w:val="00EB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94"/>
    <w:pPr>
      <w:ind w:left="720"/>
      <w:contextualSpacing/>
    </w:pPr>
  </w:style>
  <w:style w:type="paragraph" w:styleId="a4">
    <w:name w:val="No Spacing"/>
    <w:uiPriority w:val="1"/>
    <w:qFormat/>
    <w:rsid w:val="00E91394"/>
    <w:rPr>
      <w:rFonts w:ascii="Calibri" w:eastAsia="Calibri" w:hAnsi="Calibri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94"/>
    <w:pPr>
      <w:ind w:left="720"/>
      <w:contextualSpacing/>
    </w:pPr>
  </w:style>
  <w:style w:type="paragraph" w:styleId="a4">
    <w:name w:val="No Spacing"/>
    <w:uiPriority w:val="1"/>
    <w:qFormat/>
    <w:rsid w:val="00E91394"/>
    <w:rPr>
      <w:rFonts w:ascii="Calibri" w:eastAsia="Calibri" w:hAnsi="Calibri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</cp:revision>
  <dcterms:created xsi:type="dcterms:W3CDTF">2019-02-04T12:45:00Z</dcterms:created>
  <dcterms:modified xsi:type="dcterms:W3CDTF">2019-02-04T12:49:00Z</dcterms:modified>
</cp:coreProperties>
</file>